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este- Kindertagesstätte-Anbau Los: Flies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